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43" w:rsidRPr="004F51A1" w:rsidRDefault="00393A43" w:rsidP="00393A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393A43" w:rsidRPr="004F51A1" w:rsidRDefault="00393A43" w:rsidP="00393A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F51A1">
        <w:rPr>
          <w:rFonts w:ascii="Times New Roman" w:hAnsi="Times New Roman" w:cs="Times New Roman"/>
          <w:b/>
          <w:lang w:val="kk-KZ"/>
        </w:rPr>
        <w:t>ЕМТИХАН СҰРАҚТАРЫ</w:t>
      </w:r>
    </w:p>
    <w:p w:rsidR="004F51A1" w:rsidRDefault="004F51A1" w:rsidP="004F51A1">
      <w:pPr>
        <w:spacing w:after="0" w:line="240" w:lineRule="auto"/>
        <w:contextualSpacing/>
        <w:rPr>
          <w:rFonts w:ascii="Times New Roman" w:hAnsi="Times New Roman" w:cs="Times New Roman"/>
          <w:sz w:val="24"/>
          <w:lang w:val="kk-KZ"/>
        </w:rPr>
      </w:pP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«Ақпарат» және «геоақпарат» арасындағы айырмашылықтар мен ұқсастықтарды атап өтіңіз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NDVI индексі дегеніміз не? Аталған индекс қалай есептелінеді?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Арақашықтықтан зерделеу және және ғарыштық серіктестік навигация жүйесі.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Арақашықтықтан зерделеу және оптикалық әдістер. Радиотехникалық әдістер.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Арақашықтықтан зерделеу тұжырымдамасы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Аумақты дұрыс пайдалану мақсатында аудандастыру жұмыстарын жүргізудің ерекшеліктері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Аумақтық басқаруда пайдаланылатын ArcGIS технологиялары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Ауыл шаруашылығы алқаптарын бір түрден екіншісіне ауыстыру тәртібі қандай?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Бедердің өлшемдік үлгісі (DEM) дегеніміз не? DEM үлгісінің мүмкіншіліктері мен артықшылықтары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Векторлық ГАЖ-дың құрамына кіретін кеңістіктік мәліметтер түрлері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және мемлекеттік жер кадастрының автоматтандырылған ақпараттық жүйесі. Негізгі міндеттері мен шешілетін мәселелері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және сандық картография. ГАЖ-дың аппараттық платформасы. ГАЖ типологиясы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көмегімен шешілетін шаруааралық жерге орналастырудағы жобалау проблемалары мен соларға тиісті геокеңістік деректер тізімі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мәліметтер үлгісінің негізгі түсінігі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мәліметтер үлгісінің негізгі түсінігі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өнімдері. ARC/INFO. ARCVIEW. AutoCAD MAP. AUTODESK MAP.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технологиясының бағдарламалары арқылы аумақты үлгілеу (модельдеу)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түрлері және олардың пайдалану аясы бойынша жіктелуі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 үшін пайдаланылатын сандық картаның картаның сандық макетінен айырмашылығы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ГАЖ-да ақпаратты талдау (анализ) және олардың артықшылықтары мен мүмкіншіліктері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ГАЖ-да мәліметтерді жинақтаудың ұстанымдары. Карталарды сандау барысында кездесетін қателіктер</w:t>
      </w:r>
    </w:p>
    <w:p w:rsid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 xml:space="preserve">ГАЖ-дағы мәліметтер үлгісі. ГАЖ-да мәлімттерді жинақтау және өңдеу. 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Кеңістіктік мәліметтер үлгілерін пайдалану, жұмыс жасау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ГАЖ-дағы мәліметтерді талдау. Буферизация. Картометриялық функциялар. Аудандастыру. Желілік талдау. Басқа да аналитикалық операциялар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ГАЖ-ды жүйелік талдау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ГАЖ-дың жерге орналастыру және кадастр жүйелерін қамтамасыз етуде атқаратын рөлі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ГАЖ-дың қала құрылысы мен шаруааралық жерге орналастыру жұмыстарын жобалаудағы рөлі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ГАЖ-дың пайдалану аясы. Негізгі құраушы бөліктері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Геоақпараттық жүйелер және олардың даму тарихы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Геоақпараттық жүйелердің арақышықтықтан зерделеумен байланысы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Есептер, карталар және сызбаларды дайындау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 қатынастарын мемлеткеттік бақылау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 қатынастарын реттеу және жерді пайдалану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 мониторингі, міндеттері, жер мониторингін жүргізу, ақпаратын алуда ГАЖ-ды пайдалану мүмкіншіліктері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 ресурстарын басқару жүйесі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lastRenderedPageBreak/>
        <w:t>Жер ресурстарын оңтайлы пайдалану және қорғау саласындағы атқарылатын шаралар мен бағдарламалар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 реформасын жүзеге асыру барысында жерді пайдалану және жер иеліктерін дамыту жолдары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Жерге орналастыру жұмыстарын ақпараттық қамсыздандыру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 xml:space="preserve">Жерге орналастыру жұмыстарын жүзеге асыратын органдар жүйесіАрақашықтықтан зерделеу барысында пайдаланылатын ғарыштық түсірілімдер мен суреттер. 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Жерге орналастыру мен кадастр саласында пайдаланылатын басқа да қандай ГАЖ бағдарламалары бар.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Жерге орналастыру сызбалары мен жобаларды құру принциптері.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Жерді аймақтарға бөлу нені білдіреді және оны кім жүргізеді?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Жерді бір санаттан басқа санатқа ауыстыруды кім және қалай іске асырады?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Жерді оңтайлы пайдалану мен қорғау жұмыстарын жоспарлау және ұйымдастыру ерекшеліктері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Жерді пайдалану жұмыстарын жүргізу түрлері мен мазмұнынын жетілдіру жолдары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Кеңістіктік мәліметтер мен атрибутивтік мәліметтерді байлау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Кеңістіктік нысандар дегеніміз не? Олардың түрлері және картада бейнелену түрі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Кеңістіктік нысандардың классы, шейп-файл дегеніміз не? Оларды  құрудың жолдары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Координаттық мәліметтер, координаттық үлгілердің негізгі типтерін жіктеп, сипаттаңыз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Қазірігі таңда мобильдік ГАЖ-дің рөлі және оны пайдаланудың артықшылықтары мен кемшіліктері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Қала құрылысы мен аумақты жоспарлауға қажетті құжаттарды әзірлеуде ГАЖ технологиясын қолдану мүмкіншіліктері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ҚР Жер заңдарының принциптері қандай?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ҚР мемлекеттік жер кадастрының автоматтандырылған ақпараттық жүйесінің жобасының мақсаты. Жерге орналастыру жұмыстары бойынша шешілетін мәселелер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Мәліметтер базасын басқару жүйесіне түсініктеме беріңіз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Мәліметтерді ГАЖ енгізу. Растрлық мәліметтерді базаға енгізу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Мемлекеттік жер кадастры (МЖК), оның мазмұны, кадастрлық бөлу, жер-кадастр құжаттамасы және жүргізу тәртібі дегеніміз не?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Растрлық және векторлық мәліметтер үлгілері. Ерекшеліктері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Функционалдық мүмкіншіліктері бойынша ГАЖ-дың жіктелуі және  шешілетін мәселелер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Шаруааралық жерге орналастыруды жобалау барысында заманға сай ГАЖ технологияларын пайдалану және жобалау. ГАЖ-да жобалаудың кезеңдері мен ерекшеліктері</w:t>
      </w:r>
    </w:p>
    <w:p w:rsidR="004F51A1" w:rsidRPr="004F51A1" w:rsidRDefault="004F51A1" w:rsidP="004F51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F51A1">
        <w:rPr>
          <w:rFonts w:ascii="Times New Roman" w:hAnsi="Times New Roman" w:cs="Times New Roman"/>
          <w:sz w:val="24"/>
          <w:lang w:val="kk-KZ"/>
        </w:rPr>
        <w:t>Шетелде жерді оңтайлы пайдалануды жоспарлау және басқару мақсатында ГАЖ-ды пайдалану нәтижелері</w:t>
      </w:r>
    </w:p>
    <w:sectPr w:rsidR="004F51A1" w:rsidRPr="004F51A1" w:rsidSect="0068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3E95"/>
    <w:multiLevelType w:val="hybridMultilevel"/>
    <w:tmpl w:val="23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7639"/>
    <w:multiLevelType w:val="hybridMultilevel"/>
    <w:tmpl w:val="8312E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A43"/>
    <w:rsid w:val="00047BF6"/>
    <w:rsid w:val="000635EF"/>
    <w:rsid w:val="000F2892"/>
    <w:rsid w:val="0019163B"/>
    <w:rsid w:val="00393A43"/>
    <w:rsid w:val="00437527"/>
    <w:rsid w:val="0047462B"/>
    <w:rsid w:val="004F51A1"/>
    <w:rsid w:val="00684995"/>
    <w:rsid w:val="007935BA"/>
    <w:rsid w:val="007E64E1"/>
    <w:rsid w:val="008E327E"/>
    <w:rsid w:val="009966C8"/>
    <w:rsid w:val="009E4180"/>
    <w:rsid w:val="00A46BDC"/>
    <w:rsid w:val="00BC3199"/>
    <w:rsid w:val="00C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E2B18-32D8-4AAD-B55D-6D7200D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3A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Шокпаровы</dc:creator>
  <cp:keywords/>
  <dc:description/>
  <cp:lastModifiedBy>Пользователь Windows</cp:lastModifiedBy>
  <cp:revision>6</cp:revision>
  <dcterms:created xsi:type="dcterms:W3CDTF">2016-11-28T03:56:00Z</dcterms:created>
  <dcterms:modified xsi:type="dcterms:W3CDTF">2018-12-19T18:12:00Z</dcterms:modified>
</cp:coreProperties>
</file>